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0FEC3" w14:textId="7B44EB41" w:rsidR="0080264C" w:rsidRDefault="00F73E2C" w:rsidP="0080264C">
      <w:pPr>
        <w:jc w:val="both"/>
      </w:pPr>
      <w:r>
        <w:t>Canadian s</w:t>
      </w:r>
      <w:r w:rsidR="00F926AF">
        <w:t xml:space="preserve">inger-songwriter </w:t>
      </w:r>
      <w:r w:rsidR="0080264C">
        <w:t xml:space="preserve">Pat Canavan </w:t>
      </w:r>
      <w:r w:rsidR="00FC45E4">
        <w:t xml:space="preserve">writes songs that stir </w:t>
      </w:r>
      <w:r w:rsidR="000C39D3">
        <w:t>the soul and stick in your head.</w:t>
      </w:r>
      <w:r w:rsidR="00FC45E4">
        <w:t xml:space="preserve"> </w:t>
      </w:r>
      <w:r w:rsidR="0080264C">
        <w:t>Memorable melodies</w:t>
      </w:r>
      <w:r w:rsidR="00F926AF">
        <w:t xml:space="preserve">, lush harmonies and </w:t>
      </w:r>
      <w:r w:rsidR="00997A11">
        <w:t>soaring</w:t>
      </w:r>
      <w:r w:rsidR="00F926AF">
        <w:t xml:space="preserve"> vocals </w:t>
      </w:r>
      <w:r w:rsidR="0080264C">
        <w:t xml:space="preserve">are </w:t>
      </w:r>
      <w:r w:rsidR="00F926AF">
        <w:t>cornerstones of Pat’s music</w:t>
      </w:r>
      <w:r w:rsidR="0080264C">
        <w:t xml:space="preserve">. </w:t>
      </w:r>
      <w:r w:rsidR="00AD7310">
        <w:t xml:space="preserve">His lyrics </w:t>
      </w:r>
      <w:r w:rsidR="00590F8F">
        <w:t>are</w:t>
      </w:r>
      <w:r w:rsidR="00F641BE">
        <w:t xml:space="preserve"> emotionally intense</w:t>
      </w:r>
      <w:r w:rsidR="00590F8F">
        <w:t>,</w:t>
      </w:r>
      <w:r w:rsidR="00F641BE">
        <w:t xml:space="preserve"> </w:t>
      </w:r>
      <w:r w:rsidR="00AD7310">
        <w:t xml:space="preserve">poetry about </w:t>
      </w:r>
      <w:r w:rsidR="00F641BE">
        <w:t xml:space="preserve">life, love, </w:t>
      </w:r>
      <w:r w:rsidR="00AD7310">
        <w:t>self-actualization and livin</w:t>
      </w:r>
      <w:r w:rsidR="00F641BE">
        <w:t xml:space="preserve">g the true human potential. </w:t>
      </w:r>
      <w:r w:rsidR="00590F8F">
        <w:t xml:space="preserve">They are also whimsical musings, and penetrating observations on the human condition. </w:t>
      </w:r>
      <w:r w:rsidR="000C39D3">
        <w:t xml:space="preserve">On songwriting, Pat says: “Few things in life come close to that pure moment of inspiration when a song springs forth and commands attention to become...alive.” </w:t>
      </w:r>
      <w:r w:rsidR="00AD7310">
        <w:t>His musical style is primarily rock, but he navigates genres easily</w:t>
      </w:r>
      <w:r w:rsidR="00F5540A">
        <w:t xml:space="preserve">, </w:t>
      </w:r>
      <w:r w:rsidR="00590F8F">
        <w:t>expertly</w:t>
      </w:r>
      <w:r w:rsidR="00F641BE">
        <w:t xml:space="preserve"> </w:t>
      </w:r>
      <w:r w:rsidR="00F5540A">
        <w:t>incorporating</w:t>
      </w:r>
      <w:r w:rsidR="00AD7310">
        <w:t xml:space="preserve"> blues riffs, big</w:t>
      </w:r>
      <w:r w:rsidR="00DC0219">
        <w:t xml:space="preserve"> band grooves and </w:t>
      </w:r>
      <w:r w:rsidR="000D3E0B">
        <w:t xml:space="preserve">sweeping </w:t>
      </w:r>
      <w:r w:rsidR="00DC0219">
        <w:t>orchestral p</w:t>
      </w:r>
      <w:r w:rsidR="000D3E0B">
        <w:t>assages</w:t>
      </w:r>
      <w:r w:rsidR="00EC5A5C">
        <w:t xml:space="preserve"> in the music</w:t>
      </w:r>
      <w:r w:rsidR="00AD7310">
        <w:t xml:space="preserve">. </w:t>
      </w:r>
    </w:p>
    <w:p w14:paraId="07CA717C" w14:textId="77777777" w:rsidR="0080264C" w:rsidRDefault="0080264C" w:rsidP="0080264C">
      <w:pPr>
        <w:jc w:val="both"/>
      </w:pPr>
    </w:p>
    <w:p w14:paraId="6418AC15" w14:textId="64B8D48B" w:rsidR="00BD0D43" w:rsidRDefault="00BD0D43" w:rsidP="00E374F8">
      <w:r>
        <w:t xml:space="preserve">Pat’s latest project is </w:t>
      </w:r>
      <w:r w:rsidRPr="008E7519">
        <w:rPr>
          <w:b/>
          <w:i/>
        </w:rPr>
        <w:t>You Give Good Vegas</w:t>
      </w:r>
      <w:r>
        <w:t xml:space="preserve">, </w:t>
      </w:r>
      <w:r w:rsidR="007F56C3">
        <w:t xml:space="preserve">a </w:t>
      </w:r>
      <w:proofErr w:type="spellStart"/>
      <w:r w:rsidR="007F56C3">
        <w:t>rockin</w:t>
      </w:r>
      <w:proofErr w:type="spellEnd"/>
      <w:r w:rsidR="007F56C3">
        <w:t xml:space="preserve">’ collection of </w:t>
      </w:r>
      <w:r w:rsidR="007F56C3" w:rsidRPr="0092678A">
        <w:rPr>
          <w:b/>
        </w:rPr>
        <w:t>14 songs</w:t>
      </w:r>
      <w:r w:rsidR="007F56C3">
        <w:t xml:space="preserve"> full of flash and fun, mirroring the wild and </w:t>
      </w:r>
      <w:r w:rsidR="00E374F8">
        <w:t>unapologetically self-</w:t>
      </w:r>
      <w:r w:rsidR="00E374F8" w:rsidRPr="00EB3DF8">
        <w:t>indulgent</w:t>
      </w:r>
      <w:r w:rsidR="00E374F8">
        <w:t xml:space="preserve"> </w:t>
      </w:r>
      <w:r w:rsidR="007F56C3">
        <w:t xml:space="preserve">dynamic of the city itself. </w:t>
      </w:r>
      <w:r w:rsidR="00291271">
        <w:t>The</w:t>
      </w:r>
      <w:r w:rsidR="00E374F8">
        <w:t xml:space="preserve"> album</w:t>
      </w:r>
      <w:r>
        <w:t xml:space="preserve"> features three current hit singles. </w:t>
      </w:r>
      <w:r w:rsidRPr="0092678A">
        <w:rPr>
          <w:b/>
          <w:i/>
        </w:rPr>
        <w:t>I’m Just West of Eden</w:t>
      </w:r>
      <w:r>
        <w:t xml:space="preserve"> is an upbeat, </w:t>
      </w:r>
      <w:r w:rsidR="007F56C3">
        <w:t>desert-</w:t>
      </w:r>
      <w:r>
        <w:t xml:space="preserve">bluesy track, featuring back-up vocals by Pat’s brother, John Canavan, and lead guitar by Steve Gallagher of North Carolina-based </w:t>
      </w:r>
      <w:r w:rsidRPr="008C77AF">
        <w:rPr>
          <w:i/>
        </w:rPr>
        <w:t>Lockdown Blues Band</w:t>
      </w:r>
      <w:r w:rsidRPr="0092678A">
        <w:rPr>
          <w:b/>
        </w:rPr>
        <w:t xml:space="preserve">. </w:t>
      </w:r>
      <w:r w:rsidRPr="0092678A">
        <w:rPr>
          <w:b/>
          <w:i/>
        </w:rPr>
        <w:t xml:space="preserve"> Yesterday</w:t>
      </w:r>
      <w:r>
        <w:t xml:space="preserve"> is a cover of the celebrated </w:t>
      </w:r>
      <w:r w:rsidRPr="0092678A">
        <w:rPr>
          <w:b/>
          <w:i/>
        </w:rPr>
        <w:t>Beatle</w:t>
      </w:r>
      <w:r w:rsidR="007F56C3" w:rsidRPr="0092678A">
        <w:rPr>
          <w:b/>
          <w:i/>
        </w:rPr>
        <w:t>s</w:t>
      </w:r>
      <w:r w:rsidRPr="0092678A">
        <w:rPr>
          <w:b/>
        </w:rPr>
        <w:t xml:space="preserve"> </w:t>
      </w:r>
      <w:r>
        <w:t xml:space="preserve">track, had it been </w:t>
      </w:r>
      <w:r w:rsidRPr="0092678A">
        <w:rPr>
          <w:b/>
        </w:rPr>
        <w:t>written by John</w:t>
      </w:r>
      <w:r>
        <w:t xml:space="preserve"> and not Paul.  </w:t>
      </w:r>
      <w:r w:rsidRPr="008E7519">
        <w:rPr>
          <w:b/>
          <w:i/>
        </w:rPr>
        <w:t>Flying High Again</w:t>
      </w:r>
      <w:r>
        <w:rPr>
          <w:i/>
        </w:rPr>
        <w:t xml:space="preserve"> </w:t>
      </w:r>
      <w:r w:rsidR="00CA2C52">
        <w:t xml:space="preserve">is a stirring love song </w:t>
      </w:r>
      <w:r>
        <w:t xml:space="preserve">about the </w:t>
      </w:r>
      <w:r w:rsidR="00703C75">
        <w:t xml:space="preserve">rapture and </w:t>
      </w:r>
      <w:r w:rsidR="00370479">
        <w:t>exhilaration</w:t>
      </w:r>
      <w:r>
        <w:t xml:space="preserve"> of true passion. Pat is actively promoting the album through </w:t>
      </w:r>
      <w:r w:rsidR="002039E4">
        <w:t>online blogs, ra</w:t>
      </w:r>
      <w:r w:rsidR="00997A11">
        <w:t>dio play, live performances,</w:t>
      </w:r>
      <w:r w:rsidR="002039E4">
        <w:t xml:space="preserve"> song updates </w:t>
      </w:r>
      <w:r w:rsidR="00997A11">
        <w:t xml:space="preserve">and </w:t>
      </w:r>
      <w:r w:rsidR="00291D57">
        <w:t>biweekly posts</w:t>
      </w:r>
      <w:r w:rsidR="00997A11">
        <w:t xml:space="preserve"> </w:t>
      </w:r>
      <w:r w:rsidR="002039E4">
        <w:t xml:space="preserve">to his YouTube channel: </w:t>
      </w:r>
      <w:hyperlink r:id="rId7" w:history="1">
        <w:r w:rsidR="00536684" w:rsidRPr="003C102D">
          <w:rPr>
            <w:rStyle w:val="Hyperlink"/>
          </w:rPr>
          <w:t>https://www.youtube.com/c/PatCanavan</w:t>
        </w:r>
      </w:hyperlink>
      <w:r w:rsidR="00536684">
        <w:t xml:space="preserve"> </w:t>
      </w:r>
    </w:p>
    <w:p w14:paraId="218E9FA9" w14:textId="77777777" w:rsidR="00BD0D43" w:rsidRDefault="00BD0D43" w:rsidP="0080264C">
      <w:pPr>
        <w:jc w:val="both"/>
      </w:pPr>
    </w:p>
    <w:p w14:paraId="7E9488AD" w14:textId="77777777" w:rsidR="00C7189A" w:rsidRDefault="0080264C" w:rsidP="000C39D3">
      <w:pPr>
        <w:jc w:val="both"/>
      </w:pPr>
      <w:r>
        <w:t xml:space="preserve">As a performer, Pat has fronted Canadian rock bands </w:t>
      </w:r>
      <w:r w:rsidRPr="00533630">
        <w:rPr>
          <w:i/>
        </w:rPr>
        <w:t>U4EA</w:t>
      </w:r>
      <w:r w:rsidR="00C7189A">
        <w:rPr>
          <w:i/>
        </w:rPr>
        <w:t xml:space="preserve"> </w:t>
      </w:r>
      <w:r w:rsidR="00AA6330">
        <w:t xml:space="preserve">with hits </w:t>
      </w:r>
      <w:r w:rsidRPr="00AA6330">
        <w:rPr>
          <w:i/>
        </w:rPr>
        <w:t>Don’t Take It Away</w:t>
      </w:r>
      <w:r w:rsidR="00C7189A">
        <w:rPr>
          <w:i/>
        </w:rPr>
        <w:t xml:space="preserve"> (1989)</w:t>
      </w:r>
      <w:r w:rsidR="00AA6330">
        <w:t xml:space="preserve"> and </w:t>
      </w:r>
      <w:r w:rsidR="00C7189A">
        <w:t xml:space="preserve">the 1990 top 100 hit </w:t>
      </w:r>
      <w:r w:rsidRPr="00AA6330">
        <w:rPr>
          <w:i/>
        </w:rPr>
        <w:t>Mystery</w:t>
      </w:r>
      <w:r>
        <w:t xml:space="preserve">; </w:t>
      </w:r>
      <w:r w:rsidR="00C7189A">
        <w:t>1992 “</w:t>
      </w:r>
      <w:proofErr w:type="spellStart"/>
      <w:r w:rsidR="00C7189A">
        <w:t>Isumataq</w:t>
      </w:r>
      <w:proofErr w:type="spellEnd"/>
      <w:r w:rsidR="00C7189A">
        <w:t xml:space="preserve">” with </w:t>
      </w:r>
      <w:r w:rsidRPr="00533630">
        <w:rPr>
          <w:i/>
        </w:rPr>
        <w:t>The Tundra</w:t>
      </w:r>
      <w:r>
        <w:t xml:space="preserve"> - a collaboration with </w:t>
      </w:r>
      <w:r w:rsidRPr="00533630">
        <w:rPr>
          <w:i/>
        </w:rPr>
        <w:t>Honeymoon Suite</w:t>
      </w:r>
      <w:r w:rsidR="00310825">
        <w:t xml:space="preserve"> bassist Gary </w:t>
      </w:r>
      <w:proofErr w:type="spellStart"/>
      <w:r w:rsidR="00310825">
        <w:t>Lalonde</w:t>
      </w:r>
      <w:proofErr w:type="spellEnd"/>
      <w:r w:rsidR="00310825">
        <w:t>, inspired by the music and history of Canada’s indigenous peoples</w:t>
      </w:r>
      <w:r w:rsidR="00C7189A">
        <w:t xml:space="preserve"> coinciding with Canada’s 125</w:t>
      </w:r>
      <w:r w:rsidR="00C7189A" w:rsidRPr="00C7189A">
        <w:rPr>
          <w:vertAlign w:val="superscript"/>
        </w:rPr>
        <w:t>th</w:t>
      </w:r>
      <w:r w:rsidR="00C7189A">
        <w:rPr>
          <w:vertAlign w:val="superscript"/>
        </w:rPr>
        <w:t xml:space="preserve">  </w:t>
      </w:r>
      <w:r w:rsidR="00C7189A">
        <w:t xml:space="preserve"> birthday</w:t>
      </w:r>
      <w:r w:rsidR="00D14B60">
        <w:t>.</w:t>
      </w:r>
    </w:p>
    <w:p w14:paraId="065FC33C" w14:textId="12E0266E" w:rsidR="000C39D3" w:rsidRDefault="00D14B60" w:rsidP="000C39D3">
      <w:pPr>
        <w:jc w:val="both"/>
      </w:pPr>
      <w:r>
        <w:t xml:space="preserve">From  1998 to 2004, Pat fronted </w:t>
      </w:r>
      <w:r w:rsidR="00912927">
        <w:t xml:space="preserve">Toronto-based band </w:t>
      </w:r>
      <w:r w:rsidR="00912927">
        <w:rPr>
          <w:i/>
        </w:rPr>
        <w:t>HERE</w:t>
      </w:r>
      <w:r>
        <w:rPr>
          <w:i/>
        </w:rPr>
        <w:t>.</w:t>
      </w:r>
      <w:r w:rsidR="00912927">
        <w:t xml:space="preserve"> </w:t>
      </w:r>
      <w:r>
        <w:t xml:space="preserve">The band </w:t>
      </w:r>
      <w:r w:rsidR="00912927">
        <w:t>released three rock albums,</w:t>
      </w:r>
      <w:r w:rsidR="0055470F">
        <w:t xml:space="preserve"> performed live extensively and built a significant fan-base. </w:t>
      </w:r>
      <w:r w:rsidR="0055470F" w:rsidRPr="0055470F">
        <w:rPr>
          <w:i/>
        </w:rPr>
        <w:t>HERE</w:t>
      </w:r>
      <w:r w:rsidR="0055470F">
        <w:t xml:space="preserve"> is </w:t>
      </w:r>
      <w:r w:rsidR="00AA6330">
        <w:t xml:space="preserve">best known for their songs </w:t>
      </w:r>
      <w:r w:rsidR="0080264C" w:rsidRPr="00AA6330">
        <w:rPr>
          <w:i/>
        </w:rPr>
        <w:t>These Other Things</w:t>
      </w:r>
      <w:r w:rsidR="0080264C">
        <w:t xml:space="preserve"> from the award-winning short film </w:t>
      </w:r>
      <w:r w:rsidR="0080264C">
        <w:rPr>
          <w:i/>
        </w:rPr>
        <w:t>Amplifier</w:t>
      </w:r>
      <w:r w:rsidR="00AA6330">
        <w:t xml:space="preserve"> and </w:t>
      </w:r>
      <w:r w:rsidR="00AA6330" w:rsidRPr="00AA6330">
        <w:rPr>
          <w:i/>
        </w:rPr>
        <w:t>Brand New Morning</w:t>
      </w:r>
      <w:r w:rsidR="0080264C" w:rsidRPr="00AA6330">
        <w:rPr>
          <w:i/>
        </w:rPr>
        <w:t xml:space="preserve"> </w:t>
      </w:r>
      <w:r w:rsidR="0080264C">
        <w:t xml:space="preserve">from the award-winning short film </w:t>
      </w:r>
      <w:r w:rsidR="0080264C">
        <w:rPr>
          <w:i/>
        </w:rPr>
        <w:t>Masterpiece Monday</w:t>
      </w:r>
      <w:r w:rsidR="0080264C">
        <w:t xml:space="preserve">. </w:t>
      </w:r>
      <w:r w:rsidR="00097534">
        <w:t xml:space="preserve">Pat’s </w:t>
      </w:r>
      <w:r w:rsidR="00A16170">
        <w:t xml:space="preserve">follow-up </w:t>
      </w:r>
      <w:r w:rsidR="00097534">
        <w:t>s</w:t>
      </w:r>
      <w:r w:rsidR="00912927">
        <w:t xml:space="preserve">olo </w:t>
      </w:r>
      <w:proofErr w:type="gramStart"/>
      <w:r w:rsidR="00912927">
        <w:t>releases include the rock album</w:t>
      </w:r>
      <w:r w:rsidR="00282463">
        <w:t xml:space="preserve"> </w:t>
      </w:r>
      <w:r w:rsidR="00912927">
        <w:rPr>
          <w:i/>
        </w:rPr>
        <w:t xml:space="preserve">Songs For Sale, </w:t>
      </w:r>
      <w:r w:rsidR="00912927">
        <w:t>and singles</w:t>
      </w:r>
      <w:proofErr w:type="gramEnd"/>
      <w:r w:rsidR="00912927">
        <w:t xml:space="preserve"> </w:t>
      </w:r>
      <w:r w:rsidR="00912927">
        <w:rPr>
          <w:i/>
        </w:rPr>
        <w:t xml:space="preserve">This Christmas Day, We All Play For Canada </w:t>
      </w:r>
      <w:r w:rsidR="00912927">
        <w:t>(2014 Olympic anthem in both rock and pop versions)</w:t>
      </w:r>
      <w:r w:rsidR="0055470F">
        <w:t xml:space="preserve"> and </w:t>
      </w:r>
      <w:r w:rsidR="0055470F">
        <w:rPr>
          <w:i/>
        </w:rPr>
        <w:t>Chocolate Cake.</w:t>
      </w:r>
      <w:r w:rsidR="00912927">
        <w:t xml:space="preserve"> </w:t>
      </w:r>
      <w:r w:rsidR="0080264C" w:rsidRPr="00912927">
        <w:t>While</w:t>
      </w:r>
      <w:r w:rsidR="0080264C">
        <w:t xml:space="preserve"> Pat’s primary style is Rock, he crosses many genres inc</w:t>
      </w:r>
      <w:r w:rsidR="0050603C">
        <w:t>luding Folk Rock</w:t>
      </w:r>
      <w:r w:rsidR="0080264C">
        <w:t xml:space="preserve">, New Age, </w:t>
      </w:r>
      <w:r w:rsidR="0050603C">
        <w:t xml:space="preserve">Instrumental Soundscapes, </w:t>
      </w:r>
      <w:r w:rsidR="0080264C">
        <w:t>Big Band Jaz</w:t>
      </w:r>
      <w:r w:rsidR="00310825">
        <w:t xml:space="preserve">z, </w:t>
      </w:r>
      <w:r w:rsidR="001A05B1">
        <w:t xml:space="preserve">Blues, </w:t>
      </w:r>
      <w:proofErr w:type="gramStart"/>
      <w:r w:rsidR="00310825">
        <w:t>Children’s</w:t>
      </w:r>
      <w:proofErr w:type="gramEnd"/>
      <w:r w:rsidR="00310825">
        <w:t xml:space="preserve"> music and even boasts</w:t>
      </w:r>
      <w:r w:rsidR="0080264C">
        <w:t xml:space="preserve"> a successful line of Baby Sound Asleep acoustic therapy recordings.</w:t>
      </w:r>
      <w:r w:rsidR="00AA6330">
        <w:t xml:space="preserve"> </w:t>
      </w:r>
      <w:r w:rsidR="000E5C3C">
        <w:t xml:space="preserve">His </w:t>
      </w:r>
      <w:r w:rsidR="000C39D3">
        <w:t xml:space="preserve">music </w:t>
      </w:r>
      <w:r w:rsidR="00AA6330">
        <w:t>can be heard</w:t>
      </w:r>
      <w:r w:rsidR="000C39D3">
        <w:t xml:space="preserve"> around the world in short films, commercials, Internet radio, on YouTube, iTunes and </w:t>
      </w:r>
      <w:r w:rsidR="00AA6330">
        <w:t xml:space="preserve">in </w:t>
      </w:r>
      <w:r w:rsidR="000C39D3">
        <w:t xml:space="preserve">more than </w:t>
      </w:r>
      <w:r w:rsidR="002249FA">
        <w:t>1</w:t>
      </w:r>
      <w:r w:rsidR="000C39D3">
        <w:t xml:space="preserve">30 </w:t>
      </w:r>
      <w:proofErr w:type="gramStart"/>
      <w:r w:rsidR="002249FA">
        <w:t>i</w:t>
      </w:r>
      <w:r w:rsidR="00F21188">
        <w:t>nternet</w:t>
      </w:r>
      <w:proofErr w:type="gramEnd"/>
      <w:r w:rsidR="000C39D3">
        <w:t xml:space="preserve"> stores.</w:t>
      </w:r>
    </w:p>
    <w:p w14:paraId="30F2C11E" w14:textId="77777777" w:rsidR="00A16170" w:rsidRDefault="00A16170" w:rsidP="000C39D3">
      <w:pPr>
        <w:jc w:val="both"/>
      </w:pPr>
    </w:p>
    <w:p w14:paraId="38B5E8AF" w14:textId="77777777" w:rsidR="00C7189A" w:rsidRDefault="003829F3" w:rsidP="00C7189A">
      <w:r>
        <w:t>A dedicated artist, Pat is comm</w:t>
      </w:r>
      <w:r w:rsidR="00A16170">
        <w:t>it</w:t>
      </w:r>
      <w:r>
        <w:t>ted</w:t>
      </w:r>
      <w:r w:rsidR="00A16170">
        <w:t xml:space="preserve"> to </w:t>
      </w:r>
      <w:r w:rsidR="00274EB7">
        <w:t xml:space="preserve">his </w:t>
      </w:r>
      <w:r w:rsidR="00A16170">
        <w:t>songwriting and touching peop</w:t>
      </w:r>
      <w:r w:rsidR="00370479">
        <w:t>le’s liv</w:t>
      </w:r>
      <w:r w:rsidR="00274EB7">
        <w:t>es with his music</w:t>
      </w:r>
      <w:r w:rsidR="000E5C3C">
        <w:t xml:space="preserve"> and lyrics</w:t>
      </w:r>
      <w:r w:rsidR="00274EB7">
        <w:t xml:space="preserve">. </w:t>
      </w:r>
      <w:r w:rsidR="00A957BF">
        <w:t xml:space="preserve">He writes to inspire. </w:t>
      </w:r>
      <w:r w:rsidR="00274EB7">
        <w:t>Like he says in his track</w:t>
      </w:r>
      <w:r w:rsidR="00A957BF">
        <w:t xml:space="preserve">, </w:t>
      </w:r>
      <w:r w:rsidR="00A957BF">
        <w:rPr>
          <w:i/>
        </w:rPr>
        <w:t>You’ll Say</w:t>
      </w:r>
      <w:r w:rsidR="00A957BF">
        <w:t xml:space="preserve">: </w:t>
      </w:r>
      <w:r w:rsidR="00A957BF" w:rsidRPr="00D14B60">
        <w:rPr>
          <w:b/>
        </w:rPr>
        <w:t>“Speak like an optimist, Live like a minimalist, Love like it’s your very first day.</w:t>
      </w:r>
      <w:r w:rsidR="000E5C3C" w:rsidRPr="00D14B60">
        <w:rPr>
          <w:b/>
        </w:rPr>
        <w:t xml:space="preserve"> Be who you want to be, Not what you’re supposed to be, The more you love, the more comes your way.”</w:t>
      </w:r>
      <w:r w:rsidR="00C7189A">
        <w:br/>
      </w:r>
    </w:p>
    <w:p w14:paraId="0F9A7292" w14:textId="06C5D882" w:rsidR="00C7189A" w:rsidRDefault="00C7189A" w:rsidP="00C7189A">
      <w:r>
        <w:t>“</w:t>
      </w:r>
      <w:r w:rsidR="005067BE">
        <w:t xml:space="preserve">Nice job on the album. </w:t>
      </w:r>
      <w:r>
        <w:t xml:space="preserve"> </w:t>
      </w:r>
      <w:r w:rsidR="005067BE" w:rsidRPr="005067BE">
        <w:rPr>
          <w:i/>
        </w:rPr>
        <w:t>Yesterday</w:t>
      </w:r>
      <w:r w:rsidR="005067BE">
        <w:t xml:space="preserve"> as imagined by John Lennon…very clever.”</w:t>
      </w:r>
      <w:r>
        <w:br/>
      </w:r>
      <w:bookmarkStart w:id="0" w:name="_GoBack"/>
      <w:r w:rsidR="005067BE" w:rsidRPr="00763CE8">
        <w:rPr>
          <w:b/>
        </w:rPr>
        <w:t xml:space="preserve">Mark </w:t>
      </w:r>
      <w:proofErr w:type="spellStart"/>
      <w:r w:rsidR="005067BE" w:rsidRPr="00763CE8">
        <w:rPr>
          <w:b/>
        </w:rPr>
        <w:t>Rhea</w:t>
      </w:r>
      <w:r w:rsidR="00912927" w:rsidRPr="00763CE8">
        <w:rPr>
          <w:b/>
        </w:rPr>
        <w:t>u</w:t>
      </w:r>
      <w:r w:rsidR="005067BE" w:rsidRPr="00763CE8">
        <w:rPr>
          <w:b/>
        </w:rPr>
        <w:t>me</w:t>
      </w:r>
      <w:proofErr w:type="spellEnd"/>
      <w:r w:rsidR="005067BE" w:rsidRPr="00763CE8">
        <w:rPr>
          <w:b/>
        </w:rPr>
        <w:t>, CBC Music Resources</w:t>
      </w:r>
      <w:bookmarkEnd w:id="0"/>
    </w:p>
    <w:p w14:paraId="40B0E4E9" w14:textId="1D4848A6" w:rsidR="005067BE" w:rsidRDefault="005067BE" w:rsidP="00C7189A">
      <w:pPr>
        <w:jc w:val="center"/>
      </w:pPr>
    </w:p>
    <w:sectPr w:rsidR="005067BE" w:rsidSect="00590F8F">
      <w:head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853B12" w14:textId="77777777" w:rsidR="00291271" w:rsidRDefault="00291271" w:rsidP="00A957BF">
      <w:r>
        <w:separator/>
      </w:r>
    </w:p>
  </w:endnote>
  <w:endnote w:type="continuationSeparator" w:id="0">
    <w:p w14:paraId="571D93F7" w14:textId="77777777" w:rsidR="00291271" w:rsidRDefault="00291271" w:rsidP="00A9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9F40B9" w14:textId="77777777" w:rsidR="00291271" w:rsidRDefault="00291271" w:rsidP="00A957BF">
      <w:r>
        <w:separator/>
      </w:r>
    </w:p>
  </w:footnote>
  <w:footnote w:type="continuationSeparator" w:id="0">
    <w:p w14:paraId="014A06F8" w14:textId="77777777" w:rsidR="00291271" w:rsidRDefault="00291271" w:rsidP="00A957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3AB73" w14:textId="3D4F9BA3" w:rsidR="00291271" w:rsidRDefault="00291271" w:rsidP="00A3169D">
    <w:pPr>
      <w:pStyle w:val="Title"/>
    </w:pPr>
    <w:r w:rsidRPr="00A3169D">
      <w:rPr>
        <w:sz w:val="44"/>
        <w:szCs w:val="44"/>
      </w:rPr>
      <w:t xml:space="preserve">Pat Canavan </w:t>
    </w:r>
    <w:r w:rsidR="00A3169D" w:rsidRPr="00A3169D">
      <w:rPr>
        <w:sz w:val="44"/>
        <w:szCs w:val="44"/>
      </w:rPr>
      <w:t>Canadian Musician and Songwriter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64C"/>
    <w:rsid w:val="000826E3"/>
    <w:rsid w:val="00097534"/>
    <w:rsid w:val="000C39D3"/>
    <w:rsid w:val="000D3E0B"/>
    <w:rsid w:val="000E5C3C"/>
    <w:rsid w:val="00120ADF"/>
    <w:rsid w:val="001A05B1"/>
    <w:rsid w:val="002039E4"/>
    <w:rsid w:val="002249FA"/>
    <w:rsid w:val="00274EB7"/>
    <w:rsid w:val="00282463"/>
    <w:rsid w:val="00291271"/>
    <w:rsid w:val="00291D57"/>
    <w:rsid w:val="002A4602"/>
    <w:rsid w:val="00310825"/>
    <w:rsid w:val="00317353"/>
    <w:rsid w:val="00365C2E"/>
    <w:rsid w:val="00370479"/>
    <w:rsid w:val="003829F3"/>
    <w:rsid w:val="00382E7D"/>
    <w:rsid w:val="003A1524"/>
    <w:rsid w:val="004E6071"/>
    <w:rsid w:val="0050603C"/>
    <w:rsid w:val="005067BE"/>
    <w:rsid w:val="00536684"/>
    <w:rsid w:val="0055470F"/>
    <w:rsid w:val="00590F8F"/>
    <w:rsid w:val="006177AF"/>
    <w:rsid w:val="006D0249"/>
    <w:rsid w:val="00703C75"/>
    <w:rsid w:val="00760A00"/>
    <w:rsid w:val="00763CE8"/>
    <w:rsid w:val="007A254E"/>
    <w:rsid w:val="007F56C3"/>
    <w:rsid w:val="0080264C"/>
    <w:rsid w:val="008B74F8"/>
    <w:rsid w:val="008C77AF"/>
    <w:rsid w:val="008E7519"/>
    <w:rsid w:val="00912927"/>
    <w:rsid w:val="0092678A"/>
    <w:rsid w:val="00997A11"/>
    <w:rsid w:val="009D7826"/>
    <w:rsid w:val="009D7FE5"/>
    <w:rsid w:val="00A16170"/>
    <w:rsid w:val="00A3169D"/>
    <w:rsid w:val="00A957BF"/>
    <w:rsid w:val="00AA6330"/>
    <w:rsid w:val="00AD7310"/>
    <w:rsid w:val="00AE4057"/>
    <w:rsid w:val="00B81AF5"/>
    <w:rsid w:val="00B86942"/>
    <w:rsid w:val="00BD0D43"/>
    <w:rsid w:val="00C7189A"/>
    <w:rsid w:val="00CA2C52"/>
    <w:rsid w:val="00CD0A58"/>
    <w:rsid w:val="00D14B60"/>
    <w:rsid w:val="00D63055"/>
    <w:rsid w:val="00DA3369"/>
    <w:rsid w:val="00DB1F6A"/>
    <w:rsid w:val="00DC0219"/>
    <w:rsid w:val="00E14846"/>
    <w:rsid w:val="00E374F8"/>
    <w:rsid w:val="00EA7EC2"/>
    <w:rsid w:val="00EC5A5C"/>
    <w:rsid w:val="00F21188"/>
    <w:rsid w:val="00F5540A"/>
    <w:rsid w:val="00F641BE"/>
    <w:rsid w:val="00F6443F"/>
    <w:rsid w:val="00F73E2C"/>
    <w:rsid w:val="00F926AF"/>
    <w:rsid w:val="00FC45E4"/>
    <w:rsid w:val="00FD7C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7A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4C"/>
  </w:style>
  <w:style w:type="paragraph" w:styleId="Heading1">
    <w:name w:val="heading 1"/>
    <w:basedOn w:val="Normal"/>
    <w:next w:val="Normal"/>
    <w:link w:val="Heading1Char"/>
    <w:uiPriority w:val="9"/>
    <w:qFormat/>
    <w:rsid w:val="00A31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BF"/>
  </w:style>
  <w:style w:type="paragraph" w:styleId="Footer">
    <w:name w:val="footer"/>
    <w:basedOn w:val="Normal"/>
    <w:link w:val="FooterChar"/>
    <w:uiPriority w:val="99"/>
    <w:unhideWhenUsed/>
    <w:rsid w:val="00A95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BF"/>
  </w:style>
  <w:style w:type="character" w:styleId="FollowedHyperlink">
    <w:name w:val="FollowedHyperlink"/>
    <w:basedOn w:val="DefaultParagraphFont"/>
    <w:uiPriority w:val="99"/>
    <w:semiHidden/>
    <w:unhideWhenUsed/>
    <w:rsid w:val="005366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9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16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1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64C"/>
  </w:style>
  <w:style w:type="paragraph" w:styleId="Heading1">
    <w:name w:val="heading 1"/>
    <w:basedOn w:val="Normal"/>
    <w:next w:val="Normal"/>
    <w:link w:val="Heading1Char"/>
    <w:uiPriority w:val="9"/>
    <w:qFormat/>
    <w:rsid w:val="00A316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69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39E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7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7BF"/>
  </w:style>
  <w:style w:type="paragraph" w:styleId="Footer">
    <w:name w:val="footer"/>
    <w:basedOn w:val="Normal"/>
    <w:link w:val="FooterChar"/>
    <w:uiPriority w:val="99"/>
    <w:unhideWhenUsed/>
    <w:rsid w:val="00A957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7BF"/>
  </w:style>
  <w:style w:type="character" w:styleId="FollowedHyperlink">
    <w:name w:val="FollowedHyperlink"/>
    <w:basedOn w:val="DefaultParagraphFont"/>
    <w:uiPriority w:val="99"/>
    <w:semiHidden/>
    <w:unhideWhenUsed/>
    <w:rsid w:val="0053668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9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3169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16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3169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16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c/PatCanavan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2726</Characters>
  <Application>Microsoft Macintosh Word</Application>
  <DocSecurity>0</DocSecurity>
  <Lines>69</Lines>
  <Paragraphs>62</Paragraphs>
  <ScaleCrop>false</ScaleCrop>
  <Company>Spirit Dance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Chorney</dc:creator>
  <cp:keywords/>
  <dc:description/>
  <cp:lastModifiedBy>Patrick Canavan</cp:lastModifiedBy>
  <cp:revision>2</cp:revision>
  <dcterms:created xsi:type="dcterms:W3CDTF">2018-01-23T18:00:00Z</dcterms:created>
  <dcterms:modified xsi:type="dcterms:W3CDTF">2018-01-23T18:00:00Z</dcterms:modified>
</cp:coreProperties>
</file>